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F0F46" w14:textId="77777777" w:rsidR="00DD7804" w:rsidRDefault="004E1D9E" w:rsidP="00DD7804">
      <w:pPr>
        <w:jc w:val="center"/>
      </w:pPr>
      <w:r>
        <w:rPr>
          <w:rFonts w:hint="eastAsia"/>
        </w:rPr>
        <w:t>介護予防支援業務及び介護予防ケアマネジメント業務の事務手続きで</w:t>
      </w:r>
    </w:p>
    <w:p w14:paraId="6A69B8BC" w14:textId="77777777" w:rsidR="00BC40C4" w:rsidRDefault="004E1D9E" w:rsidP="00DD7804">
      <w:pPr>
        <w:jc w:val="center"/>
      </w:pPr>
      <w:r>
        <w:rPr>
          <w:rFonts w:hint="eastAsia"/>
        </w:rPr>
        <w:t>注意していただきたい点について</w:t>
      </w:r>
    </w:p>
    <w:p w14:paraId="74E0E8FF" w14:textId="77777777" w:rsidR="004E1D9E" w:rsidRDefault="004E1D9E"/>
    <w:p w14:paraId="735783A2" w14:textId="77777777" w:rsidR="00B74D66" w:rsidRDefault="00DD7804">
      <w:r w:rsidRPr="00DD7804">
        <w:rPr>
          <w:rFonts w:hint="eastAsia"/>
          <w:bdr w:val="single" w:sz="4" w:space="0" w:color="auto"/>
        </w:rPr>
        <w:t>使用する筆記用具</w:t>
      </w:r>
    </w:p>
    <w:p w14:paraId="7F61C792" w14:textId="77777777" w:rsidR="00B74D66" w:rsidRDefault="00B74D66">
      <w:r>
        <w:rPr>
          <w:rFonts w:hint="eastAsia"/>
        </w:rPr>
        <w:t>黒または青のボールペンをご使用ください。消えるボールペンは使用しないでください。</w:t>
      </w:r>
    </w:p>
    <w:p w14:paraId="653237A1" w14:textId="77777777" w:rsidR="00B74D66" w:rsidRDefault="00B74D66">
      <w:r>
        <w:rPr>
          <w:rFonts w:hint="eastAsia"/>
        </w:rPr>
        <w:t>ゴム印等がある場合は</w:t>
      </w:r>
      <w:r w:rsidR="00473323">
        <w:rPr>
          <w:rFonts w:hint="eastAsia"/>
        </w:rPr>
        <w:t>、</w:t>
      </w:r>
      <w:r>
        <w:rPr>
          <w:rFonts w:hint="eastAsia"/>
        </w:rPr>
        <w:t>ご使用いたただいて構いません。</w:t>
      </w:r>
    </w:p>
    <w:p w14:paraId="528D049D" w14:textId="77777777" w:rsidR="00A75D9E" w:rsidRDefault="00A75D9E"/>
    <w:p w14:paraId="06F6CECF" w14:textId="77777777" w:rsidR="00B74D66" w:rsidRDefault="00DD7804">
      <w:r w:rsidRPr="00DD7804">
        <w:rPr>
          <w:rFonts w:hint="eastAsia"/>
          <w:bdr w:val="single" w:sz="4" w:space="0" w:color="auto"/>
        </w:rPr>
        <w:t>記入内容の訂正</w:t>
      </w:r>
    </w:p>
    <w:p w14:paraId="45689186" w14:textId="77777777" w:rsidR="00A75D9E" w:rsidRDefault="00A75D9E">
      <w:r>
        <w:rPr>
          <w:rFonts w:hint="eastAsia"/>
        </w:rPr>
        <w:t>訂正時に</w:t>
      </w:r>
      <w:r w:rsidR="00473323">
        <w:rPr>
          <w:rFonts w:hint="eastAsia"/>
        </w:rPr>
        <w:t>、</w:t>
      </w:r>
      <w:r>
        <w:rPr>
          <w:rFonts w:hint="eastAsia"/>
        </w:rPr>
        <w:t>ホワイトマーカー</w:t>
      </w:r>
      <w:r w:rsidR="00473323">
        <w:rPr>
          <w:rFonts w:hint="eastAsia"/>
        </w:rPr>
        <w:t>、</w:t>
      </w:r>
      <w:r>
        <w:rPr>
          <w:rFonts w:hint="eastAsia"/>
        </w:rPr>
        <w:t>訂正テープ等は使用しないでください。</w:t>
      </w:r>
    </w:p>
    <w:p w14:paraId="57A38F9B" w14:textId="77777777" w:rsidR="00B74D66" w:rsidRDefault="00B74D66">
      <w:r>
        <w:rPr>
          <w:rFonts w:hint="eastAsia"/>
        </w:rPr>
        <w:t>契約書の訂正については</w:t>
      </w:r>
      <w:r w:rsidR="00473323">
        <w:rPr>
          <w:rFonts w:hint="eastAsia"/>
        </w:rPr>
        <w:t>、</w:t>
      </w:r>
      <w:r>
        <w:rPr>
          <w:rFonts w:hint="eastAsia"/>
        </w:rPr>
        <w:t>別紙の契約書記入マニュアルをご参照ください。</w:t>
      </w:r>
    </w:p>
    <w:p w14:paraId="38C9038D" w14:textId="77777777" w:rsidR="00B74D66" w:rsidRDefault="00B74D66">
      <w:r>
        <w:rPr>
          <w:rFonts w:hint="eastAsia"/>
        </w:rPr>
        <w:t>請求書の訂正については</w:t>
      </w:r>
      <w:r w:rsidR="00473323">
        <w:rPr>
          <w:rFonts w:hint="eastAsia"/>
        </w:rPr>
        <w:t>、</w:t>
      </w:r>
      <w:r>
        <w:rPr>
          <w:rFonts w:hint="eastAsia"/>
        </w:rPr>
        <w:t>軽微なものであれば訂正印</w:t>
      </w:r>
      <w:r w:rsidR="00BC40C4">
        <w:rPr>
          <w:rFonts w:hint="eastAsia"/>
        </w:rPr>
        <w:t>で</w:t>
      </w:r>
      <w:r>
        <w:rPr>
          <w:rFonts w:hint="eastAsia"/>
        </w:rPr>
        <w:t>できることがありますが</w:t>
      </w:r>
      <w:r w:rsidR="00473323">
        <w:rPr>
          <w:rFonts w:hint="eastAsia"/>
        </w:rPr>
        <w:t>、</w:t>
      </w:r>
      <w:r>
        <w:rPr>
          <w:rFonts w:hint="eastAsia"/>
        </w:rPr>
        <w:t>基本的に差し替えをお願いします。提出期限はお問合せください。</w:t>
      </w:r>
    </w:p>
    <w:p w14:paraId="129A14B0" w14:textId="77777777" w:rsidR="00B74D66" w:rsidRDefault="00B74D66"/>
    <w:p w14:paraId="3C185CF5" w14:textId="77777777" w:rsidR="00824591" w:rsidRDefault="00824591">
      <w:r w:rsidRPr="00DD7804">
        <w:rPr>
          <w:rFonts w:hint="eastAsia"/>
          <w:bdr w:val="single" w:sz="4" w:space="0" w:color="auto"/>
        </w:rPr>
        <w:t>代表者等の変更</w:t>
      </w:r>
    </w:p>
    <w:p w14:paraId="0DB3059D" w14:textId="77777777" w:rsidR="00A75D9E" w:rsidRDefault="00637F65">
      <w:r>
        <w:rPr>
          <w:rFonts w:hint="eastAsia"/>
        </w:rPr>
        <w:t>契約の受託者としてご記入いただく内容（代表者名等）に変更が生じた場合</w:t>
      </w:r>
      <w:r w:rsidR="00473323">
        <w:rPr>
          <w:rFonts w:hint="eastAsia"/>
        </w:rPr>
        <w:t>、</w:t>
      </w:r>
      <w:r>
        <w:rPr>
          <w:rFonts w:hint="eastAsia"/>
        </w:rPr>
        <w:t>変更届</w:t>
      </w:r>
      <w:r w:rsidR="00A75D9E">
        <w:rPr>
          <w:rFonts w:hint="eastAsia"/>
        </w:rPr>
        <w:t>（または変更となったことが分かる書類）を提出していただく必要があります。届出</w:t>
      </w:r>
      <w:r>
        <w:rPr>
          <w:rFonts w:hint="eastAsia"/>
        </w:rPr>
        <w:t>がないと</w:t>
      </w:r>
      <w:r w:rsidR="00473323">
        <w:rPr>
          <w:rFonts w:hint="eastAsia"/>
        </w:rPr>
        <w:t>、</w:t>
      </w:r>
      <w:r>
        <w:rPr>
          <w:rFonts w:hint="eastAsia"/>
        </w:rPr>
        <w:t>委託料をお支払いできません。変更があった場合は</w:t>
      </w:r>
      <w:r w:rsidR="00473323">
        <w:rPr>
          <w:rFonts w:hint="eastAsia"/>
        </w:rPr>
        <w:t>、</w:t>
      </w:r>
      <w:r>
        <w:rPr>
          <w:rFonts w:hint="eastAsia"/>
        </w:rPr>
        <w:t>早めにご提出をお願いします。</w:t>
      </w:r>
      <w:r w:rsidR="00A75D9E">
        <w:rPr>
          <w:rFonts w:hint="eastAsia"/>
        </w:rPr>
        <w:t>また</w:t>
      </w:r>
      <w:r w:rsidR="00473323">
        <w:rPr>
          <w:rFonts w:hint="eastAsia"/>
        </w:rPr>
        <w:t>、</w:t>
      </w:r>
      <w:r w:rsidR="00A75D9E">
        <w:rPr>
          <w:rFonts w:hint="eastAsia"/>
        </w:rPr>
        <w:t>既にご提出いただいている請求書について</w:t>
      </w:r>
      <w:r w:rsidR="00473323">
        <w:rPr>
          <w:rFonts w:hint="eastAsia"/>
        </w:rPr>
        <w:t>、</w:t>
      </w:r>
      <w:r w:rsidR="00A75D9E">
        <w:rPr>
          <w:rFonts w:hint="eastAsia"/>
        </w:rPr>
        <w:t>差し替えを依頼する場合があります。その際は</w:t>
      </w:r>
      <w:r w:rsidR="00473323">
        <w:rPr>
          <w:rFonts w:hint="eastAsia"/>
        </w:rPr>
        <w:t>、</w:t>
      </w:r>
      <w:r w:rsidR="00A75D9E">
        <w:rPr>
          <w:rFonts w:hint="eastAsia"/>
        </w:rPr>
        <w:t>ご協力をお願いします。</w:t>
      </w:r>
    </w:p>
    <w:p w14:paraId="27EB0D03" w14:textId="77777777" w:rsidR="00DD7804" w:rsidRDefault="00DD7804"/>
    <w:p w14:paraId="7F5EEFAC" w14:textId="77777777" w:rsidR="00DD7804" w:rsidRPr="00DD7804" w:rsidRDefault="00DD7804">
      <w:pPr>
        <w:rPr>
          <w:bdr w:val="single" w:sz="4" w:space="0" w:color="auto"/>
        </w:rPr>
      </w:pPr>
      <w:r w:rsidRPr="00DD7804">
        <w:rPr>
          <w:rFonts w:hint="eastAsia"/>
          <w:bdr w:val="single" w:sz="4" w:space="0" w:color="auto"/>
        </w:rPr>
        <w:t>請求書類の提出日</w:t>
      </w:r>
    </w:p>
    <w:p w14:paraId="781D938A" w14:textId="77777777" w:rsidR="00DD7804" w:rsidRDefault="00DD7804">
      <w:r>
        <w:rPr>
          <w:rFonts w:hint="eastAsia"/>
        </w:rPr>
        <w:t>別紙</w:t>
      </w:r>
      <w:r w:rsidR="000E237F">
        <w:rPr>
          <w:rFonts w:hint="eastAsia"/>
        </w:rPr>
        <w:t>「</w:t>
      </w:r>
      <w:r>
        <w:rPr>
          <w:rFonts w:hint="eastAsia"/>
        </w:rPr>
        <w:t>地域包括支援センターへの請求書類の提出日一覧</w:t>
      </w:r>
      <w:r w:rsidR="000E237F">
        <w:rPr>
          <w:rFonts w:hint="eastAsia"/>
        </w:rPr>
        <w:t>」</w:t>
      </w:r>
      <w:r>
        <w:rPr>
          <w:rFonts w:hint="eastAsia"/>
        </w:rPr>
        <w:t>の提出日までに、窓口へ直接、または郵送</w:t>
      </w:r>
      <w:r w:rsidRPr="00884D5F">
        <w:rPr>
          <w:rFonts w:hint="eastAsia"/>
          <w:b/>
          <w:u w:val="single"/>
        </w:rPr>
        <w:t>必着</w:t>
      </w:r>
      <w:r>
        <w:rPr>
          <w:rFonts w:hint="eastAsia"/>
        </w:rPr>
        <w:t>で提出をお願いします。郵送</w:t>
      </w:r>
      <w:r w:rsidR="000E237F">
        <w:rPr>
          <w:rFonts w:hint="eastAsia"/>
        </w:rPr>
        <w:t>の場合</w:t>
      </w:r>
      <w:r>
        <w:rPr>
          <w:rFonts w:hint="eastAsia"/>
        </w:rPr>
        <w:t>は期間に余裕をもって、投函してください。</w:t>
      </w:r>
    </w:p>
    <w:sectPr w:rsidR="00DD78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D9E"/>
    <w:rsid w:val="000E237F"/>
    <w:rsid w:val="000E485C"/>
    <w:rsid w:val="00392531"/>
    <w:rsid w:val="003E483E"/>
    <w:rsid w:val="00463A82"/>
    <w:rsid w:val="00473323"/>
    <w:rsid w:val="004E1D9E"/>
    <w:rsid w:val="005201D6"/>
    <w:rsid w:val="00637F65"/>
    <w:rsid w:val="007B4FD0"/>
    <w:rsid w:val="00824591"/>
    <w:rsid w:val="00884D5F"/>
    <w:rsid w:val="008D2D18"/>
    <w:rsid w:val="00953E62"/>
    <w:rsid w:val="00A75D9E"/>
    <w:rsid w:val="00B51B93"/>
    <w:rsid w:val="00B573A9"/>
    <w:rsid w:val="00B74D66"/>
    <w:rsid w:val="00BC40C4"/>
    <w:rsid w:val="00BD7917"/>
    <w:rsid w:val="00D477B6"/>
    <w:rsid w:val="00DD7804"/>
    <w:rsid w:val="00E93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BA552D"/>
  <w15:chartTrackingRefBased/>
  <w15:docId w15:val="{E533F2BD-A0F2-4AAC-8740-6DC77370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つくば市</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美佳</dc:creator>
  <cp:keywords/>
  <dc:description/>
  <cp:lastModifiedBy>包括 筑波園</cp:lastModifiedBy>
  <cp:revision>2</cp:revision>
  <cp:lastPrinted>2023-03-31T09:04:00Z</cp:lastPrinted>
  <dcterms:created xsi:type="dcterms:W3CDTF">2025-02-27T00:10:00Z</dcterms:created>
  <dcterms:modified xsi:type="dcterms:W3CDTF">2025-02-27T00:10:00Z</dcterms:modified>
</cp:coreProperties>
</file>